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8FD03" w14:textId="77777777" w:rsidR="007F43D9" w:rsidRDefault="007F43D9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  <w:bookmarkStart w:id="0" w:name="_Hlk191375353"/>
    </w:p>
    <w:p w14:paraId="0640FD1A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0E3AE50A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0C5400C5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721C7227" w14:textId="77777777" w:rsidR="002534C1" w:rsidRPr="002534C1" w:rsidRDefault="002534C1" w:rsidP="007F43D9">
      <w:pPr>
        <w:spacing w:before="240" w:line="360" w:lineRule="auto"/>
        <w:jc w:val="both"/>
        <w:rPr>
          <w:rFonts w:eastAsia="Times New Roman" w:cstheme="minorHAnsi"/>
          <w:color w:val="0D1E2D"/>
          <w:kern w:val="0"/>
          <w:sz w:val="24"/>
          <w:szCs w:val="24"/>
          <w:lang w:eastAsia="pt-BR"/>
          <w14:ligatures w14:val="none"/>
        </w:rPr>
      </w:pPr>
    </w:p>
    <w:p w14:paraId="63522A88" w14:textId="64BE6131" w:rsidR="002534C1" w:rsidRPr="002534C1" w:rsidRDefault="002534C1" w:rsidP="00AF294A">
      <w:pPr>
        <w:spacing w:after="0" w:line="240" w:lineRule="atLeast"/>
        <w:jc w:val="center"/>
        <w:rPr>
          <w:rFonts w:eastAsia="Times New Roman" w:cstheme="minorHAnsi"/>
          <w:b/>
          <w:bCs/>
          <w:color w:val="0D1E2D"/>
          <w:kern w:val="0"/>
          <w:sz w:val="44"/>
          <w:szCs w:val="44"/>
          <w:u w:val="single"/>
          <w:lang w:eastAsia="pt-BR"/>
          <w14:ligatures w14:val="none"/>
        </w:rPr>
      </w:pPr>
      <w:r w:rsidRPr="002534C1">
        <w:rPr>
          <w:rFonts w:eastAsia="Times New Roman" w:cstheme="minorHAnsi"/>
          <w:b/>
          <w:bCs/>
          <w:color w:val="0D1E2D"/>
          <w:kern w:val="0"/>
          <w:sz w:val="44"/>
          <w:szCs w:val="44"/>
          <w:u w:val="single"/>
          <w:lang w:eastAsia="pt-BR"/>
          <w14:ligatures w14:val="none"/>
        </w:rPr>
        <w:t>MODELO DE DECLARAÇÃO DE VISITA</w:t>
      </w:r>
    </w:p>
    <w:p w14:paraId="20BF5E74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10A2825D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1E215C94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142D93B4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07635DD5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26E42E64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6336BBB7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4860F2C1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1EF15182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2247FF2A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1942104B" w14:textId="77777777" w:rsidR="002534C1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0E42A730" w14:textId="77777777" w:rsidR="002534C1" w:rsidRPr="007F43D9" w:rsidRDefault="002534C1" w:rsidP="007F43D9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D1E2D"/>
          <w:kern w:val="0"/>
          <w:sz w:val="24"/>
          <w:szCs w:val="24"/>
          <w:lang w:eastAsia="pt-BR"/>
          <w14:ligatures w14:val="none"/>
        </w:rPr>
      </w:pPr>
    </w:p>
    <w:p w14:paraId="1C8F41C5" w14:textId="719B089F" w:rsidR="007F43D9" w:rsidRPr="007F43D9" w:rsidRDefault="007F43D9" w:rsidP="007F43D9">
      <w:pPr>
        <w:keepNext/>
        <w:keepLines/>
        <w:pBdr>
          <w:bottom w:val="single" w:sz="24" w:space="5" w:color="005499"/>
        </w:pBdr>
        <w:spacing w:before="240" w:after="240" w:line="360" w:lineRule="auto"/>
        <w:ind w:left="502" w:hanging="360"/>
        <w:jc w:val="both"/>
        <w:outlineLvl w:val="0"/>
        <w:rPr>
          <w:rFonts w:ascii="Calibri" w:eastAsia="Times New Roman" w:hAnsi="Calibri" w:cs="Calibri"/>
          <w:b/>
          <w:color w:val="000000"/>
          <w:kern w:val="0"/>
          <w:sz w:val="24"/>
          <w:szCs w:val="24"/>
          <w:lang w:eastAsia="pt-BR"/>
          <w14:ligatures w14:val="none"/>
        </w:rPr>
      </w:pPr>
      <w:r w:rsidRPr="007F43D9">
        <w:rPr>
          <w:rFonts w:ascii="Calibri" w:eastAsia="Times New Roman" w:hAnsi="Calibri" w:cs="Calibri"/>
          <w:b/>
          <w:color w:val="000000"/>
          <w:kern w:val="0"/>
          <w:sz w:val="24"/>
          <w:szCs w:val="24"/>
          <w:lang w:eastAsia="pt-BR"/>
          <w14:ligatures w14:val="none"/>
        </w:rPr>
        <w:lastRenderedPageBreak/>
        <w:t>Modelo de Declaração de Visita</w:t>
      </w:r>
    </w:p>
    <w:bookmarkEnd w:id="0"/>
    <w:p w14:paraId="70B682DC" w14:textId="5495F73B" w:rsidR="005D6CB7" w:rsidRPr="002534C1" w:rsidRDefault="007F43D9" w:rsidP="002534C1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7F43D9">
        <w:rPr>
          <w:rFonts w:ascii="Calibri" w:hAnsi="Calibri" w:cs="Calibri"/>
          <w:b/>
          <w:bCs/>
          <w:sz w:val="24"/>
          <w:szCs w:val="24"/>
        </w:rPr>
        <w:t>ANEXO - MODELO DE DECLARAÇÃO DE VISITA AO LOCAL DA PRESTAÇÃO DOS SERVIÇOS</w:t>
      </w:r>
    </w:p>
    <w:p w14:paraId="2A260336" w14:textId="77777777" w:rsidR="002534C1" w:rsidRDefault="002534C1" w:rsidP="002534C1">
      <w:pPr>
        <w:jc w:val="both"/>
      </w:pPr>
    </w:p>
    <w:p w14:paraId="157D31F5" w14:textId="0E16814C" w:rsidR="007F43D9" w:rsidRDefault="007F43D9" w:rsidP="002534C1">
      <w:pPr>
        <w:pStyle w:val="Corpodetexto"/>
        <w:tabs>
          <w:tab w:val="left" w:leader="dot" w:pos="10782"/>
        </w:tabs>
        <w:spacing w:line="289" w:lineRule="exact"/>
        <w:ind w:left="329"/>
        <w:jc w:val="both"/>
      </w:pPr>
      <w:r>
        <w:t>Em</w:t>
      </w:r>
      <w:r>
        <w:rPr>
          <w:spacing w:val="-2"/>
        </w:rPr>
        <w:t xml:space="preserve"> </w:t>
      </w:r>
      <w:r>
        <w:t>atendimento ao Edital, declaro, na qualidade de representante legal, que visitei,</w:t>
      </w:r>
      <w:r>
        <w:rPr>
          <w:spacing w:val="1"/>
        </w:rPr>
        <w:t xml:space="preserve"> </w:t>
      </w:r>
      <w:r>
        <w:rPr>
          <w:spacing w:val="-5"/>
        </w:rPr>
        <w:t xml:space="preserve">em ___/___/___, o local onde </w:t>
      </w:r>
      <w:r>
        <w:t>será</w:t>
      </w:r>
      <w:r>
        <w:rPr>
          <w:spacing w:val="26"/>
        </w:rPr>
        <w:t xml:space="preserve"> </w:t>
      </w:r>
      <w:r>
        <w:t>executada</w:t>
      </w:r>
      <w:r>
        <w:rPr>
          <w:spacing w:val="27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prestação</w:t>
      </w:r>
      <w:r>
        <w:rPr>
          <w:spacing w:val="27"/>
        </w:rPr>
        <w:t xml:space="preserve"> </w:t>
      </w:r>
      <w:r>
        <w:t>dos</w:t>
      </w:r>
      <w:r>
        <w:rPr>
          <w:spacing w:val="26"/>
        </w:rPr>
        <w:t xml:space="preserve"> </w:t>
      </w:r>
      <w:r>
        <w:t>serviços,</w:t>
      </w:r>
      <w:r>
        <w:rPr>
          <w:spacing w:val="26"/>
        </w:rPr>
        <w:t xml:space="preserve"> </w:t>
      </w:r>
      <w:r>
        <w:t>objeto</w:t>
      </w:r>
      <w:r>
        <w:rPr>
          <w:spacing w:val="27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Concorrência</w:t>
      </w:r>
      <w:r>
        <w:rPr>
          <w:spacing w:val="27"/>
        </w:rPr>
        <w:t xml:space="preserve"> </w:t>
      </w:r>
      <w:r>
        <w:t>nº_____/___, tendo</w:t>
      </w:r>
      <w:r>
        <w:rPr>
          <w:spacing w:val="-4"/>
        </w:rPr>
        <w:t xml:space="preserve"> </w:t>
      </w:r>
      <w:r>
        <w:t>tomado</w:t>
      </w:r>
      <w:r>
        <w:rPr>
          <w:spacing w:val="-4"/>
        </w:rPr>
        <w:t xml:space="preserve"> </w:t>
      </w:r>
      <w:r>
        <w:t>conhecimento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todas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dificuldades</w:t>
      </w:r>
      <w:r>
        <w:rPr>
          <w:spacing w:val="-3"/>
        </w:rPr>
        <w:t xml:space="preserve"> </w:t>
      </w:r>
      <w:r>
        <w:t>porventura</w:t>
      </w:r>
      <w:r>
        <w:rPr>
          <w:spacing w:val="-4"/>
        </w:rPr>
        <w:t xml:space="preserve"> </w:t>
      </w:r>
      <w:r>
        <w:rPr>
          <w:spacing w:val="-2"/>
        </w:rPr>
        <w:t>existentes.</w:t>
      </w:r>
    </w:p>
    <w:p w14:paraId="7EF23DEC" w14:textId="77777777" w:rsidR="007F43D9" w:rsidRDefault="007F43D9" w:rsidP="007F43D9">
      <w:pPr>
        <w:pStyle w:val="Corpodetexto"/>
      </w:pPr>
    </w:p>
    <w:p w14:paraId="2E3E703C" w14:textId="369ABA61" w:rsidR="007F43D9" w:rsidRDefault="007F43D9" w:rsidP="007F43D9">
      <w:pPr>
        <w:pStyle w:val="Corpodetexto"/>
        <w:spacing w:before="171"/>
      </w:pPr>
    </w:p>
    <w:p w14:paraId="618EFF75" w14:textId="77777777" w:rsidR="002534C1" w:rsidRDefault="002534C1" w:rsidP="007F43D9">
      <w:pPr>
        <w:pStyle w:val="Corpodetexto"/>
        <w:spacing w:before="171"/>
      </w:pPr>
    </w:p>
    <w:p w14:paraId="68D35D9D" w14:textId="77777777" w:rsidR="002534C1" w:rsidRDefault="002534C1" w:rsidP="007F43D9">
      <w:pPr>
        <w:pStyle w:val="Corpodetexto"/>
        <w:spacing w:before="171"/>
      </w:pPr>
    </w:p>
    <w:p w14:paraId="55E6079A" w14:textId="77777777" w:rsidR="002534C1" w:rsidRDefault="002534C1" w:rsidP="007F43D9">
      <w:pPr>
        <w:pStyle w:val="Corpodetexto"/>
        <w:spacing w:before="171"/>
      </w:pPr>
    </w:p>
    <w:p w14:paraId="4C461082" w14:textId="77777777" w:rsidR="002534C1" w:rsidRDefault="002534C1" w:rsidP="007F43D9">
      <w:pPr>
        <w:pStyle w:val="Corpodetexto"/>
        <w:spacing w:before="171"/>
      </w:pPr>
    </w:p>
    <w:p w14:paraId="4EAF1550" w14:textId="77777777" w:rsidR="002534C1" w:rsidRDefault="002534C1" w:rsidP="007F43D9">
      <w:pPr>
        <w:pStyle w:val="Corpodetexto"/>
        <w:spacing w:before="171"/>
      </w:pPr>
    </w:p>
    <w:p w14:paraId="5A0292CB" w14:textId="77777777" w:rsidR="002534C1" w:rsidRDefault="002534C1" w:rsidP="007F43D9">
      <w:pPr>
        <w:pStyle w:val="Corpodetexto"/>
        <w:spacing w:before="171"/>
      </w:pPr>
    </w:p>
    <w:p w14:paraId="672FB06B" w14:textId="77777777" w:rsidR="002534C1" w:rsidRDefault="002534C1" w:rsidP="007F43D9">
      <w:pPr>
        <w:pStyle w:val="Corpodetexto"/>
        <w:spacing w:before="171"/>
      </w:pPr>
    </w:p>
    <w:p w14:paraId="4BD7B0A5" w14:textId="77777777" w:rsidR="002534C1" w:rsidRDefault="002534C1" w:rsidP="007F43D9">
      <w:pPr>
        <w:pStyle w:val="Corpodetexto"/>
        <w:spacing w:before="171"/>
      </w:pPr>
    </w:p>
    <w:p w14:paraId="25E39635" w14:textId="77777777" w:rsidR="002534C1" w:rsidRDefault="002534C1" w:rsidP="007F43D9">
      <w:pPr>
        <w:pStyle w:val="Corpodetexto"/>
        <w:spacing w:before="171"/>
      </w:pPr>
    </w:p>
    <w:p w14:paraId="57B8088A" w14:textId="77777777" w:rsidR="002534C1" w:rsidRDefault="002534C1" w:rsidP="007F43D9">
      <w:pPr>
        <w:pStyle w:val="Corpodetexto"/>
        <w:spacing w:before="171"/>
      </w:pPr>
    </w:p>
    <w:p w14:paraId="1FB18975" w14:textId="77777777" w:rsidR="002534C1" w:rsidRDefault="002534C1" w:rsidP="007F43D9">
      <w:pPr>
        <w:pStyle w:val="Corpodetexto"/>
        <w:spacing w:before="171"/>
      </w:pPr>
    </w:p>
    <w:p w14:paraId="1D73AF1E" w14:textId="77777777" w:rsidR="002534C1" w:rsidRDefault="002534C1" w:rsidP="007F43D9">
      <w:pPr>
        <w:pStyle w:val="Corpodetexto"/>
        <w:spacing w:before="171"/>
      </w:pPr>
    </w:p>
    <w:p w14:paraId="2C647E0C" w14:textId="77777777" w:rsidR="007F43D9" w:rsidRDefault="007F43D9" w:rsidP="007F43D9">
      <w:pPr>
        <w:pStyle w:val="Corpodetexto"/>
        <w:spacing w:line="289" w:lineRule="exact"/>
        <w:ind w:left="25"/>
        <w:jc w:val="center"/>
        <w:rPr>
          <w:spacing w:val="-4"/>
        </w:rPr>
      </w:pPr>
      <w:r>
        <w:t>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4"/>
        </w:rPr>
        <w:t>data</w:t>
      </w:r>
    </w:p>
    <w:p w14:paraId="72A13BF9" w14:textId="77777777" w:rsidR="007F43D9" w:rsidRDefault="007F43D9" w:rsidP="007F43D9">
      <w:pPr>
        <w:pStyle w:val="Corpodetexto"/>
        <w:spacing w:line="289" w:lineRule="exact"/>
        <w:ind w:left="25"/>
        <w:jc w:val="center"/>
      </w:pPr>
    </w:p>
    <w:p w14:paraId="26445A71" w14:textId="51156664" w:rsidR="007F43D9" w:rsidRDefault="007F43D9" w:rsidP="007F43D9">
      <w:pPr>
        <w:spacing w:line="285" w:lineRule="exact"/>
        <w:ind w:left="25"/>
        <w:jc w:val="center"/>
        <w:rPr>
          <w:sz w:val="24"/>
        </w:rPr>
      </w:pPr>
      <w:r>
        <w:rPr>
          <w:spacing w:val="-2"/>
          <w:sz w:val="24"/>
        </w:rPr>
        <w:t>______________________________________</w:t>
      </w:r>
    </w:p>
    <w:p w14:paraId="274E70DA" w14:textId="77777777" w:rsidR="007F43D9" w:rsidRDefault="007F43D9" w:rsidP="007F43D9">
      <w:pPr>
        <w:pStyle w:val="Corpodetexto"/>
        <w:spacing w:line="289" w:lineRule="exact"/>
        <w:ind w:left="25"/>
        <w:jc w:val="center"/>
        <w:rPr>
          <w:spacing w:val="-2"/>
        </w:rPr>
      </w:pPr>
      <w:r>
        <w:t>Assinatura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Responsável</w:t>
      </w:r>
      <w:r>
        <w:rPr>
          <w:spacing w:val="-6"/>
        </w:rPr>
        <w:t xml:space="preserve"> </w:t>
      </w:r>
      <w:r>
        <w:rPr>
          <w:spacing w:val="-2"/>
        </w:rPr>
        <w:t>Legal/Empresa</w:t>
      </w:r>
    </w:p>
    <w:p w14:paraId="73C7E633" w14:textId="77777777" w:rsidR="007F43D9" w:rsidRDefault="007F43D9" w:rsidP="007F43D9">
      <w:pPr>
        <w:pStyle w:val="Corpodetexto"/>
        <w:spacing w:line="289" w:lineRule="exact"/>
        <w:ind w:left="25"/>
        <w:jc w:val="center"/>
        <w:rPr>
          <w:spacing w:val="-2"/>
        </w:rPr>
      </w:pPr>
    </w:p>
    <w:p w14:paraId="16D0B822" w14:textId="77777777" w:rsidR="007F43D9" w:rsidRDefault="007F43D9" w:rsidP="007F43D9">
      <w:pPr>
        <w:pStyle w:val="Corpodetexto"/>
        <w:spacing w:line="289" w:lineRule="exact"/>
        <w:ind w:left="25"/>
        <w:jc w:val="center"/>
        <w:rPr>
          <w:spacing w:val="-2"/>
        </w:rPr>
      </w:pPr>
    </w:p>
    <w:p w14:paraId="5E1EF1F4" w14:textId="77777777" w:rsidR="007F43D9" w:rsidRDefault="007F43D9" w:rsidP="007F43D9">
      <w:pPr>
        <w:pStyle w:val="Corpodetexto"/>
        <w:spacing w:line="289" w:lineRule="exact"/>
        <w:ind w:left="25"/>
        <w:jc w:val="center"/>
        <w:rPr>
          <w:spacing w:val="-2"/>
        </w:rPr>
      </w:pPr>
    </w:p>
    <w:p w14:paraId="168BB8F1" w14:textId="77777777" w:rsidR="007F43D9" w:rsidRPr="005D6CB7" w:rsidRDefault="007F43D9" w:rsidP="005D6CB7"/>
    <w:p w14:paraId="04209DE6" w14:textId="77777777" w:rsidR="005D6CB7" w:rsidRPr="005D6CB7" w:rsidRDefault="005D6CB7" w:rsidP="005D6CB7"/>
    <w:p w14:paraId="78D64A25" w14:textId="77777777" w:rsidR="005D6CB7" w:rsidRPr="005D6CB7" w:rsidRDefault="005D6CB7" w:rsidP="005D6CB7"/>
    <w:p w14:paraId="48A698EB" w14:textId="3A4550C7" w:rsidR="005D6CB7" w:rsidRPr="005D6CB7" w:rsidRDefault="005D6CB7" w:rsidP="005D6CB7">
      <w:pPr>
        <w:tabs>
          <w:tab w:val="left" w:pos="2355"/>
        </w:tabs>
      </w:pPr>
      <w:r>
        <w:tab/>
      </w:r>
    </w:p>
    <w:sectPr w:rsidR="005D6CB7" w:rsidRPr="005D6CB7" w:rsidSect="00B73A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7E7EC" w14:textId="77777777" w:rsidR="00723AA2" w:rsidRDefault="00723AA2" w:rsidP="00B73A31">
      <w:pPr>
        <w:spacing w:after="0" w:line="240" w:lineRule="auto"/>
      </w:pPr>
      <w:r>
        <w:separator/>
      </w:r>
    </w:p>
  </w:endnote>
  <w:endnote w:type="continuationSeparator" w:id="0">
    <w:p w14:paraId="15A9CB72" w14:textId="77777777" w:rsidR="00723AA2" w:rsidRDefault="00723AA2" w:rsidP="00B73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otham">
    <w:altName w:val="Calibri"/>
    <w:charset w:val="00"/>
    <w:family w:val="auto"/>
    <w:pitch w:val="variable"/>
    <w:sig w:usb0="800000A7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37FA5" w14:textId="77777777" w:rsidR="00E56F74" w:rsidRDefault="00E56F7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57B3E" w14:textId="312D5845" w:rsidR="005D6CB7" w:rsidRDefault="00563033">
    <w:pPr>
      <w:pStyle w:val="Rodap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65693E5" wp14:editId="280F0E0B">
              <wp:simplePos x="0" y="0"/>
              <wp:positionH relativeFrom="leftMargin">
                <wp:posOffset>492760</wp:posOffset>
              </wp:positionH>
              <wp:positionV relativeFrom="bottomMargin">
                <wp:posOffset>120015</wp:posOffset>
              </wp:positionV>
              <wp:extent cx="76200" cy="838200"/>
              <wp:effectExtent l="0" t="0" r="19050" b="35560"/>
              <wp:wrapNone/>
              <wp:docPr id="455" name="Grupo 4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6200" cy="838200"/>
                        <a:chOff x="2820" y="4935"/>
                        <a:chExt cx="120" cy="1320"/>
                      </a:xfrm>
                    </wpg:grpSpPr>
                    <wps:wsp>
                      <wps:cNvPr id="456" name="AutoForma 2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7" name="AutoForma 3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8" name="AutoForma 4"/>
                      <wps:cNvCnPr>
                        <a:cxnSpLocks noChangeShapeType="1"/>
                      </wps:cNvCnPr>
                      <wps:spPr bwMode="auto">
                        <a:xfrm>
                          <a:off x="294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78000</wp14:pctHeight>
              </wp14:sizeRelV>
            </wp:anchor>
          </w:drawing>
        </mc:Choice>
        <mc:Fallback>
          <w:pict>
            <v:group w14:anchorId="5F36C57E" id="Grupo 455" o:spid="_x0000_s1026" style="position:absolute;margin-left:38.8pt;margin-top:9.45pt;width:6pt;height:66pt;z-index:251659264;mso-height-percent:780;mso-position-horizontal-relative:left-margin-area;mso-position-vertical-relative:bottom-margin-area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8CEdAIAAFcJAAAOAAAAZHJzL2Uyb0RvYy54bWzsVslu2zAQvRfoPxC817K8xREsB4UT+5K2&#10;BpJ+AE1RC0pxCJK27L/vkJKdxGlRIAGMHqKDQHI4w5n3HpfZzb6WZCeMrUClNO71KRGKQ1apIqU/&#10;H5dfppRYx1TGJCiR0oOw9Gb++dOs0YkYQAkyE4ZgEGWTRqe0dE4nUWR5KWpme6CFQmMOpmYOu6aI&#10;MsMajF7LaNDvT6IGTKYNcGEtjt62RjoP8fNccPcjz61wRKYUc3Phb8J/4//RfMaSwjBdVrxLg70h&#10;i5pVChc9hbpljpGtqV6FqituwELuehzqCPK84iLUgNXE/bNqVga2OtRSJE2hTzAhtGc4vTks/75b&#10;Gf2g16bNHpv3wH9ZxCVqdJE8t/t+0U4mm+YbZMgn2zoIhe9zU/sQWBLZB3wPJ3zF3hGOg1cTpIwS&#10;jpbpcOrbAX5eIkfeaYBjlKB1dD0cH213nXPsbd41HmLL58eSdtGQaJeYJx6VZJ/Asu8D66FkWgQO&#10;rAdjbUiVYYLjCSWK1YjAV0Rg6fVJBj4rvzzOW6gWUb5XHaJEwaJkqhAh4uNBo28c6njh4jsW6fgn&#10;wn8A64jz34BiiTbWrQTUxDdSap1hVVG6BSiFWwVMHLhku3vrWoSPDp5aBctKykCZVKTB9MfTq3Hw&#10;sCCrzFv9vLB5xUIasmO47RjnQrlJmCe3NeqmHZ/08WtZxmEvgTB9dBxGfk+RAtsvFsGtobKQSylY&#10;dte1Hatk20ZvqYKIWzxbZjaQHdbGl9bJ5GJ6uXqtl+GF9TI931wfevl/9YL35vn5MrqsXq5HH3rx&#10;x9k7z5dwO+HtHY6w7qXhnwfP++E8enoPzX8DAAD//wMAUEsDBBQABgAIAAAAIQDSr2S83wAAAAgB&#10;AAAPAAAAZHJzL2Rvd25yZXYueG1sTI/NTsMwEITvSLyDtUhcEHVA0CYhTlXxc6AXaJtLb268TSLi&#10;dRS7renTs5zg+O2MZmeKebS9OOLoO0cK7iYJCKTamY4aBdXm7TYF4YMmo3tHqOAbPczLy4tC58ad&#10;aIXHdWgEh5DPtYI2hCGX0tctWu0nbkBibe9GqwPj2Egz6hOH217eJ8lUWt0Rf2j1gM8t1l/rg1Xw&#10;uXx9f3hZLc5VrJZxf/Nh9PYclLq+iosnEAFj+DPDb32uDiV32rkDGS96BbPZlJ18TzMQrKcZ8475&#10;MclAloX8P6D8AQAA//8DAFBLAQItABQABgAIAAAAIQC2gziS/gAAAOEBAAATAAAAAAAAAAAAAAAA&#10;AAAAAABbQ29udGVudF9UeXBlc10ueG1sUEsBAi0AFAAGAAgAAAAhADj9If/WAAAAlAEAAAsAAAAA&#10;AAAAAAAAAAAALwEAAF9yZWxzLy5yZWxzUEsBAi0AFAAGAAgAAAAhAKMrwIR0AgAAVwkAAA4AAAAA&#10;AAAAAAAAAAAALgIAAGRycy9lMm9Eb2MueG1sUEsBAi0AFAAGAAgAAAAhANKvZLzfAAAACAEAAA8A&#10;AAAAAAAAAAAAAAAAzgQAAGRycy9kb3ducmV2LnhtbFBLBQYAAAAABAAEAPMAAADaBQ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Forma 2" o:spid="_x0000_s1027" type="#_x0000_t32" style="position:absolute;left:282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HnixgAAANwAAAAPAAAAZHJzL2Rvd25yZXYueG1sRI/NasMw&#10;EITvhb6D2EJvjezQhsSJEkqLQy5tyM8hx8Xa2KbSykhK7L59FQj0OMzMN8xiNVgjruRD61hBPspA&#10;EFdOt1wrOB7KlymIEJE1Gsek4JcCrJaPDwsstOt5R9d9rEWCcChQQRNjV0gZqoYshpHriJN3dt5i&#10;TNLXUnvsE9waOc6yibTYclposKOPhqqf/cUq8N+lPuXGbi7rbW/y2fizXH8dlHp+Gt7nICIN8T98&#10;b2+0gte3CdzOpCMgl38AAAD//wMAUEsBAi0AFAAGAAgAAAAhANvh9svuAAAAhQEAABMAAAAAAAAA&#10;AAAAAAAAAAAAAFtDb250ZW50X1R5cGVzXS54bWxQSwECLQAUAAYACAAAACEAWvQsW78AAAAVAQAA&#10;CwAAAAAAAAAAAAAAAAAfAQAAX3JlbHMvLnJlbHNQSwECLQAUAAYACAAAACEA99h54sYAAADcAAAA&#10;DwAAAAAAAAAAAAAAAAAHAgAAZHJzL2Rvd25yZXYueG1sUEsFBgAAAAADAAMAtwAAAPoCAAAAAA==&#10;" strokecolor="#a8d08d [1945]" strokeweight="1.25pt"/>
              <v:shape id="AutoForma 3" o:spid="_x0000_s1028" type="#_x0000_t32" style="position:absolute;left:288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Nx5xgAAANwAAAAPAAAAZHJzL2Rvd25yZXYueG1sRI9BawIx&#10;FITvhf6H8AreanZFW90apSgrXtpS9eDxsXndXZq8LEl013/fFAo9DjPzDbNcD9aIK/nQOlaQjzMQ&#10;xJXTLdcKTsfycQ4iRGSNxjEpuFGA9er+bomFdj1/0vUQa5EgHApU0MTYFVKGqiGLYew64uR9OW8x&#10;JulrqT32CW6NnGTZk7TYclposKNNQ9X34WIV+PdSn3Nj95fdR2/yxWRb7t6OSo0ehtcXEJGG+B/+&#10;a++1gunsGX7PpCMgVz8AAAD//wMAUEsBAi0AFAAGAAgAAAAhANvh9svuAAAAhQEAABMAAAAAAAAA&#10;AAAAAAAAAAAAAFtDb250ZW50X1R5cGVzXS54bWxQSwECLQAUAAYACAAAACEAWvQsW78AAAAVAQAA&#10;CwAAAAAAAAAAAAAAAAAfAQAAX3JlbHMvLnJlbHNQSwECLQAUAAYACAAAACEAmJTcecYAAADcAAAA&#10;DwAAAAAAAAAAAAAAAAAHAgAAZHJzL2Rvd25yZXYueG1sUEsFBgAAAAADAAMAtwAAAPoCAAAAAA==&#10;" strokecolor="#a8d08d [1945]" strokeweight="1.25pt"/>
              <v:shape id="AutoForma 4" o:spid="_x0000_s1029" type="#_x0000_t32" style="position:absolute;left:294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0gLwgAAANwAAAAPAAAAZHJzL2Rvd25yZXYueG1sRE/Pa8Iw&#10;FL4P/B/CE7zNtKJDO6PIRsWLG9Mddnw0b20xeSlJtPW/N4fBjh/f7/V2sEbcyIfWsYJ8moEgrpxu&#10;uVbwfS6flyBCRNZoHJOCOwXYbkZPayy06/mLbqdYixTCoUAFTYxdIWWoGrIYpq4jTtyv8xZjgr6W&#10;2mOfwq2Rsyx7kRZbTg0NdvTWUHU5Xa0C/1Hqn9zYw3X/2Zt8NXsv98ezUpPxsHsFEWmI/+I/90Er&#10;mC/S2nQmHQG5eQAAAP//AwBQSwECLQAUAAYACAAAACEA2+H2y+4AAACFAQAAEwAAAAAAAAAAAAAA&#10;AAAAAAAAW0NvbnRlbnRfVHlwZXNdLnhtbFBLAQItABQABgAIAAAAIQBa9CxbvwAAABUBAAALAAAA&#10;AAAAAAAAAAAAAB8BAABfcmVscy8ucmVsc1BLAQItABQABgAIAAAAIQDpC0gLwgAAANwAAAAPAAAA&#10;AAAAAAAAAAAAAAcCAABkcnMvZG93bnJldi54bWxQSwUGAAAAAAMAAwC3AAAA9gIAAAAA&#10;" strokecolor="#a8d08d [1945]" strokeweight="1.25pt"/>
              <w10:wrap anchorx="margin" anchory="margin"/>
            </v:group>
          </w:pict>
        </mc:Fallback>
      </mc:AlternateContent>
    </w:r>
  </w:p>
  <w:p w14:paraId="779184CF" w14:textId="603B6448" w:rsidR="005D6CB7" w:rsidRPr="005D6CB7" w:rsidRDefault="005D6CB7" w:rsidP="00563033">
    <w:pPr>
      <w:pStyle w:val="Rodap"/>
      <w:ind w:firstLine="4678"/>
      <w:rPr>
        <w:rFonts w:ascii="Gotham" w:hAnsi="Gotham"/>
        <w:b/>
        <w:bCs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F3EEE" w14:textId="77777777" w:rsidR="00E56F74" w:rsidRDefault="00E56F7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5AFD6" w14:textId="77777777" w:rsidR="00723AA2" w:rsidRDefault="00723AA2" w:rsidP="00B73A31">
      <w:pPr>
        <w:spacing w:after="0" w:line="240" w:lineRule="auto"/>
      </w:pPr>
      <w:r>
        <w:separator/>
      </w:r>
    </w:p>
  </w:footnote>
  <w:footnote w:type="continuationSeparator" w:id="0">
    <w:p w14:paraId="7BC177A4" w14:textId="77777777" w:rsidR="00723AA2" w:rsidRDefault="00723AA2" w:rsidP="00B73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05446" w14:textId="77777777" w:rsidR="00E56F74" w:rsidRDefault="00E56F7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42361" w14:textId="10643FC0" w:rsidR="00B73A31" w:rsidRDefault="00B73A31">
    <w:pPr>
      <w:pStyle w:val="Cabealho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BC2424A" wp14:editId="78EDDAA6">
          <wp:simplePos x="0" y="0"/>
          <wp:positionH relativeFrom="page">
            <wp:posOffset>-49530</wp:posOffset>
          </wp:positionH>
          <wp:positionV relativeFrom="paragraph">
            <wp:posOffset>-532130</wp:posOffset>
          </wp:positionV>
          <wp:extent cx="7610474" cy="10764461"/>
          <wp:effectExtent l="0" t="0" r="0" b="0"/>
          <wp:wrapNone/>
          <wp:docPr id="1885853316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6233377" name="Image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10474" cy="107644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8F54AE" w14:textId="1CB53842" w:rsidR="00B73A31" w:rsidRDefault="00B73A31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9076D" w14:textId="77777777" w:rsidR="00E56F74" w:rsidRDefault="00E56F7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134E2D"/>
    <w:multiLevelType w:val="multilevel"/>
    <w:tmpl w:val="BA2473C4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num w:numId="1" w16cid:durableId="1670937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A31"/>
    <w:rsid w:val="00087F24"/>
    <w:rsid w:val="00144486"/>
    <w:rsid w:val="001D7BBB"/>
    <w:rsid w:val="00251CC9"/>
    <w:rsid w:val="002534C1"/>
    <w:rsid w:val="002856D0"/>
    <w:rsid w:val="002F1DD2"/>
    <w:rsid w:val="00304838"/>
    <w:rsid w:val="00333EFB"/>
    <w:rsid w:val="00370D61"/>
    <w:rsid w:val="003A525E"/>
    <w:rsid w:val="004061C3"/>
    <w:rsid w:val="00496A9C"/>
    <w:rsid w:val="004B2EA4"/>
    <w:rsid w:val="004F0AF7"/>
    <w:rsid w:val="00503437"/>
    <w:rsid w:val="005522E8"/>
    <w:rsid w:val="00563033"/>
    <w:rsid w:val="00580A8C"/>
    <w:rsid w:val="005D6CB7"/>
    <w:rsid w:val="005F0A08"/>
    <w:rsid w:val="00664A3A"/>
    <w:rsid w:val="006A7FD8"/>
    <w:rsid w:val="006B0505"/>
    <w:rsid w:val="006F6143"/>
    <w:rsid w:val="00723AA2"/>
    <w:rsid w:val="007B5BC3"/>
    <w:rsid w:val="007F43D9"/>
    <w:rsid w:val="008F4472"/>
    <w:rsid w:val="00955E9A"/>
    <w:rsid w:val="00AA6E67"/>
    <w:rsid w:val="00AB150F"/>
    <w:rsid w:val="00AC5A78"/>
    <w:rsid w:val="00AF294A"/>
    <w:rsid w:val="00B1100A"/>
    <w:rsid w:val="00B73A31"/>
    <w:rsid w:val="00BE3348"/>
    <w:rsid w:val="00D00008"/>
    <w:rsid w:val="00D22BA0"/>
    <w:rsid w:val="00DB1239"/>
    <w:rsid w:val="00DF313F"/>
    <w:rsid w:val="00E56F74"/>
    <w:rsid w:val="00E60F13"/>
    <w:rsid w:val="00E7081A"/>
    <w:rsid w:val="00EE7684"/>
    <w:rsid w:val="00F0286F"/>
    <w:rsid w:val="00F11669"/>
    <w:rsid w:val="00FC7230"/>
    <w:rsid w:val="00FE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49D30F"/>
  <w14:defaultImageDpi w14:val="330"/>
  <w15:chartTrackingRefBased/>
  <w15:docId w15:val="{9F4CF8E5-7EA4-4DA7-84D1-E1FAE7ECA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73A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73A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73A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73A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73A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73A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73A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73A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73A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73A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73A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73A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73A31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73A31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73A31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73A31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73A31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73A3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73A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73A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73A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73A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73A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73A3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73A31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73A31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73A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73A31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73A31"/>
    <w:rPr>
      <w:b/>
      <w:bCs/>
      <w:smallCaps/>
      <w:color w:val="2F5496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B73A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73A31"/>
  </w:style>
  <w:style w:type="paragraph" w:styleId="Rodap">
    <w:name w:val="footer"/>
    <w:basedOn w:val="Normal"/>
    <w:link w:val="RodapChar"/>
    <w:uiPriority w:val="99"/>
    <w:unhideWhenUsed/>
    <w:rsid w:val="00B73A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73A31"/>
  </w:style>
  <w:style w:type="paragraph" w:styleId="Corpodetexto">
    <w:name w:val="Body Text"/>
    <w:basedOn w:val="Normal"/>
    <w:link w:val="CorpodetextoChar"/>
    <w:uiPriority w:val="1"/>
    <w:qFormat/>
    <w:rsid w:val="007F43D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4"/>
      <w:szCs w:val="24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7F43D9"/>
    <w:rPr>
      <w:rFonts w:ascii="Calibri" w:eastAsia="Calibri" w:hAnsi="Calibri" w:cs="Calibri"/>
      <w:kern w:val="0"/>
      <w:sz w:val="24"/>
      <w:szCs w:val="24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7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9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9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0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661bc30-b183-4eae-b58b-0dbab567c7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7F170173C3246AA5FAA86949E8A1C" ma:contentTypeVersion="11" ma:contentTypeDescription="Create a new document." ma:contentTypeScope="" ma:versionID="0e716858c266adb420db59e3a9264ab9">
  <xsd:schema xmlns:xsd="http://www.w3.org/2001/XMLSchema" xmlns:xs="http://www.w3.org/2001/XMLSchema" xmlns:p="http://schemas.microsoft.com/office/2006/metadata/properties" xmlns:ns3="2661bc30-b183-4eae-b58b-0dbab567c79e" targetNamespace="http://schemas.microsoft.com/office/2006/metadata/properties" ma:root="true" ma:fieldsID="61d0b06a4c929ec812a193ead38ce11f" ns3:_="">
    <xsd:import namespace="2661bc30-b183-4eae-b58b-0dbab567c79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61bc30-b183-4eae-b58b-0dbab567c79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392B48-9ADF-4FCB-ACFB-43FCC05764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9B1E7C-8A3A-43EB-8539-97871E34AC99}">
  <ds:schemaRefs>
    <ds:schemaRef ds:uri="http://schemas.microsoft.com/office/2006/metadata/properties"/>
    <ds:schemaRef ds:uri="http://schemas.microsoft.com/office/infopath/2007/PartnerControls"/>
    <ds:schemaRef ds:uri="2661bc30-b183-4eae-b58b-0dbab567c79e"/>
  </ds:schemaRefs>
</ds:datastoreItem>
</file>

<file path=customXml/itemProps3.xml><?xml version="1.0" encoding="utf-8"?>
<ds:datastoreItem xmlns:ds="http://schemas.openxmlformats.org/officeDocument/2006/customXml" ds:itemID="{57921AA4-4FDB-491B-ADDB-2055F24E3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61bc30-b183-4eae-b58b-0dbab567c7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Mayra Jullyane Santos Araujo Therezo</dc:creator>
  <cp:keywords/>
  <dc:description/>
  <cp:lastModifiedBy>Karina Bezerra</cp:lastModifiedBy>
  <cp:revision>2</cp:revision>
  <dcterms:created xsi:type="dcterms:W3CDTF">2025-11-12T12:56:00Z</dcterms:created>
  <dcterms:modified xsi:type="dcterms:W3CDTF">2025-11-12T12:56:00Z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0x0101006037F170173C3246AA5FAA86949E8A1C</vt:lpwstr>
  </property>
</Properties>
</file>